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7DA0" w14:textId="77777777" w:rsidR="00312315" w:rsidRDefault="00312315" w:rsidP="0049085E">
      <w:pPr>
        <w:rPr>
          <w:b/>
          <w:bCs/>
          <w:color w:val="ED7D31" w:themeColor="accent2"/>
          <w:sz w:val="36"/>
          <w:szCs w:val="36"/>
        </w:rPr>
      </w:pPr>
    </w:p>
    <w:p w14:paraId="74EDF9D4" w14:textId="77777777" w:rsidR="00312315" w:rsidRDefault="00312315" w:rsidP="0049085E">
      <w:pPr>
        <w:rPr>
          <w:b/>
          <w:bCs/>
          <w:color w:val="ED7D31" w:themeColor="accent2"/>
          <w:sz w:val="36"/>
          <w:szCs w:val="36"/>
        </w:rPr>
      </w:pPr>
    </w:p>
    <w:p w14:paraId="01F0800E" w14:textId="5C67CED9" w:rsidR="0049085E" w:rsidRDefault="00B01F7B" w:rsidP="0049085E">
      <w:pPr>
        <w:rPr>
          <w:b/>
          <w:bCs/>
          <w:color w:val="ED7D31" w:themeColor="accent2"/>
          <w:sz w:val="36"/>
          <w:szCs w:val="36"/>
        </w:rPr>
      </w:pPr>
      <w:r>
        <w:rPr>
          <w:b/>
          <w:bCs/>
          <w:color w:val="ED7D31" w:themeColor="accent2"/>
          <w:sz w:val="36"/>
          <w:szCs w:val="36"/>
        </w:rPr>
        <w:t xml:space="preserve">                                                </w:t>
      </w:r>
      <w:r w:rsidR="00312315" w:rsidRPr="00312315">
        <w:rPr>
          <w:b/>
          <w:bCs/>
          <w:color w:val="ED7D31" w:themeColor="accent2"/>
          <w:sz w:val="36"/>
          <w:szCs w:val="36"/>
        </w:rPr>
        <w:t>B</w:t>
      </w:r>
      <w:r w:rsidR="0049085E" w:rsidRPr="00312315">
        <w:rPr>
          <w:b/>
          <w:bCs/>
          <w:color w:val="ED7D31" w:themeColor="accent2"/>
          <w:sz w:val="36"/>
          <w:szCs w:val="36"/>
        </w:rPr>
        <w:t>ewertung</w:t>
      </w:r>
      <w:r w:rsidR="00312315" w:rsidRPr="00312315">
        <w:rPr>
          <w:b/>
          <w:bCs/>
          <w:color w:val="ED7D31" w:themeColor="accent2"/>
          <w:sz w:val="36"/>
          <w:szCs w:val="36"/>
        </w:rPr>
        <w:t xml:space="preserve">skriterien </w:t>
      </w:r>
      <w:r w:rsidR="0049085E" w:rsidRPr="00312315">
        <w:rPr>
          <w:b/>
          <w:bCs/>
          <w:color w:val="ED7D31" w:themeColor="accent2"/>
          <w:sz w:val="36"/>
          <w:szCs w:val="36"/>
        </w:rPr>
        <w:t>im Fach Ethik – WFO Bruneck</w:t>
      </w:r>
    </w:p>
    <w:p w14:paraId="633F0AF4" w14:textId="77777777" w:rsidR="00312315" w:rsidRDefault="00312315" w:rsidP="0049085E">
      <w:pPr>
        <w:rPr>
          <w:b/>
          <w:bCs/>
          <w:color w:val="ED7D31" w:themeColor="accent2"/>
          <w:sz w:val="36"/>
          <w:szCs w:val="36"/>
        </w:rPr>
      </w:pPr>
    </w:p>
    <w:p w14:paraId="401CABEE" w14:textId="77777777" w:rsidR="00312315" w:rsidRPr="00312315" w:rsidRDefault="00312315" w:rsidP="0049085E">
      <w:pPr>
        <w:rPr>
          <w:b/>
          <w:bCs/>
          <w:color w:val="ED7D31" w:themeColor="accent2"/>
          <w:sz w:val="36"/>
          <w:szCs w:val="36"/>
        </w:rPr>
      </w:pPr>
    </w:p>
    <w:p w14:paraId="5F779BA9" w14:textId="77777777" w:rsidR="0049085E" w:rsidRPr="0049085E" w:rsidRDefault="0049085E" w:rsidP="0049085E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5283"/>
        <w:gridCol w:w="3536"/>
        <w:gridCol w:w="4292"/>
      </w:tblGrid>
      <w:tr w:rsidR="0049085E" w:rsidRPr="0049085E" w14:paraId="10F74202" w14:textId="77777777" w:rsidTr="0049085E">
        <w:trPr>
          <w:tblHeader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026D4DC4" w14:textId="574B67CC" w:rsidR="0049085E" w:rsidRPr="0049085E" w:rsidRDefault="0049085E" w:rsidP="0049085E">
            <w:pPr>
              <w:rPr>
                <w:b/>
                <w:bCs/>
              </w:rPr>
            </w:pPr>
            <w:r w:rsidRPr="0049085E">
              <w:rPr>
                <w:b/>
                <w:bCs/>
              </w:rPr>
              <w:t>Kriterium</w:t>
            </w:r>
            <w:r w:rsidR="00312315">
              <w:rPr>
                <w:b/>
                <w:bCs/>
              </w:rPr>
              <w:t>/Skala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0CE9D8CF" w14:textId="7A8B54D9" w:rsidR="0049085E" w:rsidRDefault="00312315" w:rsidP="004908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49085E" w:rsidRPr="0049085E">
              <w:rPr>
                <w:b/>
                <w:bCs/>
              </w:rPr>
              <w:t xml:space="preserve">sehr </w:t>
            </w:r>
            <w:proofErr w:type="gramStart"/>
            <w:r w:rsidR="0049085E" w:rsidRPr="0049085E">
              <w:rPr>
                <w:b/>
                <w:bCs/>
              </w:rPr>
              <w:t xml:space="preserve">gut </w:t>
            </w:r>
            <w:r w:rsidR="00B01F7B">
              <w:rPr>
                <w:b/>
                <w:bCs/>
              </w:rPr>
              <w:t xml:space="preserve"> </w:t>
            </w:r>
            <w:r w:rsidR="0049085E" w:rsidRPr="0049085E"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 xml:space="preserve">Noten 9 oder 10) </w:t>
            </w:r>
          </w:p>
          <w:p w14:paraId="6239C26A" w14:textId="77777777" w:rsidR="00312315" w:rsidRDefault="00312315" w:rsidP="0049085E">
            <w:pPr>
              <w:rPr>
                <w:b/>
                <w:bCs/>
              </w:rPr>
            </w:pPr>
          </w:p>
          <w:p w14:paraId="7D11CC30" w14:textId="77777777" w:rsidR="00B01F7B" w:rsidRDefault="00B01F7B" w:rsidP="0049085E">
            <w:pPr>
              <w:rPr>
                <w:b/>
                <w:bCs/>
              </w:rPr>
            </w:pPr>
          </w:p>
          <w:p w14:paraId="364CFFEB" w14:textId="31AB1FA5" w:rsidR="0049085E" w:rsidRPr="0049085E" w:rsidRDefault="0049085E" w:rsidP="0049085E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3B47B785" w14:textId="77777777" w:rsidR="00312315" w:rsidRDefault="00312315" w:rsidP="004908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zufriedenstellend bis </w:t>
            </w:r>
            <w:r w:rsidR="0049085E" w:rsidRPr="0049085E">
              <w:rPr>
                <w:b/>
                <w:bCs/>
              </w:rPr>
              <w:t xml:space="preserve">gut </w:t>
            </w:r>
            <w:r w:rsidRPr="0049085E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Noten </w:t>
            </w:r>
            <w:r>
              <w:rPr>
                <w:b/>
                <w:bCs/>
              </w:rPr>
              <w:t>7</w:t>
            </w:r>
          </w:p>
          <w:p w14:paraId="59D5EA0C" w14:textId="77777777" w:rsidR="0049085E" w:rsidRDefault="00312315" w:rsidP="004908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oder 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>)</w:t>
            </w:r>
          </w:p>
          <w:p w14:paraId="7A9B86CE" w14:textId="77777777" w:rsidR="00B01F7B" w:rsidRDefault="00B01F7B" w:rsidP="0049085E">
            <w:pPr>
              <w:rPr>
                <w:b/>
                <w:bCs/>
              </w:rPr>
            </w:pPr>
          </w:p>
          <w:p w14:paraId="4302AF2F" w14:textId="5CE43EBD" w:rsidR="00312315" w:rsidRPr="0049085E" w:rsidRDefault="00312315" w:rsidP="0049085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AC6E6EC" w14:textId="77777777" w:rsidR="0049085E" w:rsidRDefault="0049085E" w:rsidP="0049085E">
            <w:pPr>
              <w:rPr>
                <w:b/>
                <w:bCs/>
              </w:rPr>
            </w:pPr>
            <w:r w:rsidRPr="0049085E">
              <w:rPr>
                <w:b/>
                <w:bCs/>
              </w:rPr>
              <w:t xml:space="preserve">verbesserungsbedürftig </w:t>
            </w:r>
            <w:r w:rsidR="00312315" w:rsidRPr="0049085E">
              <w:rPr>
                <w:b/>
                <w:bCs/>
              </w:rPr>
              <w:t>(</w:t>
            </w:r>
            <w:r w:rsidR="00312315">
              <w:rPr>
                <w:b/>
                <w:bCs/>
              </w:rPr>
              <w:t xml:space="preserve">Noten </w:t>
            </w:r>
            <w:r w:rsidR="00312315">
              <w:rPr>
                <w:b/>
                <w:bCs/>
              </w:rPr>
              <w:t>6</w:t>
            </w:r>
            <w:r w:rsidR="00312315">
              <w:rPr>
                <w:b/>
                <w:bCs/>
              </w:rPr>
              <w:t xml:space="preserve"> oder </w:t>
            </w:r>
            <w:r w:rsidR="00312315">
              <w:rPr>
                <w:b/>
                <w:bCs/>
              </w:rPr>
              <w:t>5</w:t>
            </w:r>
            <w:r w:rsidR="00312315">
              <w:rPr>
                <w:b/>
                <w:bCs/>
              </w:rPr>
              <w:t>)</w:t>
            </w:r>
          </w:p>
          <w:p w14:paraId="094E568F" w14:textId="77777777" w:rsidR="00B01F7B" w:rsidRDefault="00B01F7B" w:rsidP="0049085E">
            <w:pPr>
              <w:rPr>
                <w:b/>
                <w:bCs/>
              </w:rPr>
            </w:pPr>
          </w:p>
          <w:p w14:paraId="554ECB6F" w14:textId="77777777" w:rsidR="00B01F7B" w:rsidRDefault="00B01F7B" w:rsidP="0049085E">
            <w:pPr>
              <w:rPr>
                <w:b/>
                <w:bCs/>
              </w:rPr>
            </w:pPr>
          </w:p>
          <w:p w14:paraId="590787F2" w14:textId="3A3D7AC0" w:rsidR="00312315" w:rsidRPr="0049085E" w:rsidRDefault="00312315" w:rsidP="0049085E">
            <w:pPr>
              <w:rPr>
                <w:b/>
                <w:bCs/>
              </w:rPr>
            </w:pPr>
          </w:p>
        </w:tc>
      </w:tr>
      <w:tr w:rsidR="0049085E" w:rsidRPr="0049085E" w14:paraId="737632CD" w14:textId="77777777" w:rsidTr="0049085E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78ABFA33" w14:textId="77777777" w:rsidR="0049085E" w:rsidRPr="0049085E" w:rsidRDefault="0049085E" w:rsidP="0049085E">
            <w:r w:rsidRPr="0049085E">
              <w:rPr>
                <w:b/>
                <w:bCs/>
              </w:rPr>
              <w:t>Mündliche Mitarbeit / Dialogfähigkeit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29CF80D6" w14:textId="77777777" w:rsidR="0049085E" w:rsidRDefault="0049085E" w:rsidP="0049085E">
            <w:r w:rsidRPr="0049085E">
              <w:t>Bringt sich regelmäßig aktiv in Diskussionen ein, begründet eigene Positionen klar, hört anderen aufmerksam zu und geht respektvoll auf Gegenargumente ein.</w:t>
            </w:r>
          </w:p>
          <w:p w14:paraId="78AA6E8F" w14:textId="1A11A31C" w:rsidR="00312315" w:rsidRPr="0049085E" w:rsidRDefault="00312315" w:rsidP="0049085E"/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3D6063DA" w14:textId="77777777" w:rsidR="0049085E" w:rsidRPr="0049085E" w:rsidRDefault="0049085E" w:rsidP="0049085E">
            <w:r w:rsidRPr="0049085E">
              <w:t>Meldet sich gelegentlich, äußert eigene Gedanken, zeigt überwiegend respektvollen Umgang.</w:t>
            </w:r>
          </w:p>
        </w:tc>
        <w:tc>
          <w:tcPr>
            <w:tcW w:w="0" w:type="auto"/>
            <w:vAlign w:val="center"/>
            <w:hideMark/>
          </w:tcPr>
          <w:p w14:paraId="35E37E6F" w14:textId="77777777" w:rsidR="0049085E" w:rsidRPr="0049085E" w:rsidRDefault="0049085E" w:rsidP="0049085E">
            <w:r w:rsidRPr="0049085E">
              <w:t>Beteiligt sich kaum; Argumente bleiben oberflächlich oder respektvoller Umgang fehlt.</w:t>
            </w:r>
          </w:p>
        </w:tc>
      </w:tr>
      <w:tr w:rsidR="0049085E" w:rsidRPr="0049085E" w14:paraId="4662CA45" w14:textId="77777777" w:rsidTr="0049085E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1887D172" w14:textId="77777777" w:rsidR="0049085E" w:rsidRPr="0049085E" w:rsidRDefault="0049085E" w:rsidP="0049085E">
            <w:r w:rsidRPr="0049085E">
              <w:rPr>
                <w:b/>
                <w:bCs/>
              </w:rPr>
              <w:t>Schriftliche Leistungen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2A26CBC9" w14:textId="77777777" w:rsidR="0049085E" w:rsidRDefault="0049085E" w:rsidP="0049085E">
            <w:r w:rsidRPr="0049085E">
              <w:t>Texte sind klar strukturiert, reflektiert, mit nachvollziehbarer Argumentation und eigenständigen Gedanken.</w:t>
            </w:r>
          </w:p>
          <w:p w14:paraId="2D7AB657" w14:textId="77777777" w:rsidR="00312315" w:rsidRPr="0049085E" w:rsidRDefault="00312315" w:rsidP="0049085E"/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7B1FCB9" w14:textId="77777777" w:rsidR="0049085E" w:rsidRPr="0049085E" w:rsidRDefault="0049085E" w:rsidP="0049085E">
            <w:r w:rsidRPr="0049085E">
              <w:t>Texte sind verständlich, enthalten Ansätze zur Argumentation und persönliche Bezüge.</w:t>
            </w:r>
          </w:p>
        </w:tc>
        <w:tc>
          <w:tcPr>
            <w:tcW w:w="0" w:type="auto"/>
            <w:vAlign w:val="center"/>
            <w:hideMark/>
          </w:tcPr>
          <w:p w14:paraId="62392C3B" w14:textId="77777777" w:rsidR="0049085E" w:rsidRPr="0049085E" w:rsidRDefault="0049085E" w:rsidP="0049085E">
            <w:r w:rsidRPr="0049085E">
              <w:t>Texte bleiben sehr kurz, oberflächlich oder unreflektiert.</w:t>
            </w:r>
          </w:p>
        </w:tc>
      </w:tr>
      <w:tr w:rsidR="0049085E" w:rsidRPr="0049085E" w14:paraId="7C20EB99" w14:textId="77777777" w:rsidTr="0049085E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6F6960D" w14:textId="77777777" w:rsidR="0049085E" w:rsidRPr="0049085E" w:rsidRDefault="0049085E" w:rsidP="0049085E">
            <w:r w:rsidRPr="0049085E">
              <w:rPr>
                <w:b/>
                <w:bCs/>
              </w:rPr>
              <w:t>Projekt- und Gruppenarbeiten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0AB7D291" w14:textId="77777777" w:rsidR="0049085E" w:rsidRDefault="0049085E" w:rsidP="0049085E">
            <w:r w:rsidRPr="0049085E">
              <w:t>Arbeitet zuverlässig, bringt kreative Ideen ein, übernimmt Verantwortung; Ergebnis ist sachlich fundiert und anschaulich gestaltet.</w:t>
            </w:r>
          </w:p>
          <w:p w14:paraId="4CE75A85" w14:textId="77777777" w:rsidR="00312315" w:rsidRPr="0049085E" w:rsidRDefault="00312315" w:rsidP="0049085E"/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62888C70" w14:textId="77777777" w:rsidR="0049085E" w:rsidRPr="0049085E" w:rsidRDefault="0049085E" w:rsidP="0049085E">
            <w:r w:rsidRPr="0049085E">
              <w:t>Mitarbeit ist grundsätzlich zuverlässig, Ergebnis weist kleinere Schwächen auf.</w:t>
            </w:r>
          </w:p>
        </w:tc>
        <w:tc>
          <w:tcPr>
            <w:tcW w:w="0" w:type="auto"/>
            <w:vAlign w:val="center"/>
            <w:hideMark/>
          </w:tcPr>
          <w:p w14:paraId="2B8082A6" w14:textId="77777777" w:rsidR="0049085E" w:rsidRPr="0049085E" w:rsidRDefault="0049085E" w:rsidP="0049085E">
            <w:r w:rsidRPr="0049085E">
              <w:t>Geringe Beteiligung, wenig Verantwortungsbewusstsein, Ergebnis kaum aussagekräftig.</w:t>
            </w:r>
          </w:p>
        </w:tc>
      </w:tr>
      <w:tr w:rsidR="0049085E" w:rsidRPr="0049085E" w14:paraId="13C55BEE" w14:textId="77777777" w:rsidTr="0049085E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15FB4FDC" w14:textId="77777777" w:rsidR="0049085E" w:rsidRPr="0049085E" w:rsidRDefault="0049085E" w:rsidP="0049085E">
            <w:r w:rsidRPr="0049085E">
              <w:rPr>
                <w:b/>
                <w:bCs/>
              </w:rPr>
              <w:t>Präsentationen / kreative Beiträge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EEADCFF" w14:textId="77777777" w:rsidR="0049085E" w:rsidRDefault="0049085E" w:rsidP="0049085E">
            <w:r w:rsidRPr="0049085E">
              <w:t>Klare, anschauliche Darstellung; Inhalte sind verständlich, gut aufbereitet und enthalten persönliche Gedanken.</w:t>
            </w:r>
          </w:p>
          <w:p w14:paraId="65336763" w14:textId="77777777" w:rsidR="00312315" w:rsidRPr="0049085E" w:rsidRDefault="00312315" w:rsidP="0049085E"/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00123136" w14:textId="77777777" w:rsidR="0049085E" w:rsidRPr="0049085E" w:rsidRDefault="0049085E" w:rsidP="0049085E">
            <w:r w:rsidRPr="0049085E">
              <w:t>Inhalte sind nachvollziehbar, Präsentation ist überwiegend klar.</w:t>
            </w:r>
          </w:p>
        </w:tc>
        <w:tc>
          <w:tcPr>
            <w:tcW w:w="0" w:type="auto"/>
            <w:vAlign w:val="center"/>
            <w:hideMark/>
          </w:tcPr>
          <w:p w14:paraId="54F69BD7" w14:textId="77777777" w:rsidR="0049085E" w:rsidRPr="0049085E" w:rsidRDefault="0049085E" w:rsidP="0049085E">
            <w:r w:rsidRPr="0049085E">
              <w:t>Präsentation unklar, wenig vorbereitet, kaum Bezug zum Thema.</w:t>
            </w:r>
          </w:p>
        </w:tc>
      </w:tr>
      <w:tr w:rsidR="0049085E" w:rsidRPr="0049085E" w14:paraId="385A0778" w14:textId="77777777" w:rsidTr="0049085E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15646BE4" w14:textId="77777777" w:rsidR="0049085E" w:rsidRPr="0049085E" w:rsidRDefault="0049085E" w:rsidP="0049085E">
            <w:r w:rsidRPr="0049085E">
              <w:rPr>
                <w:b/>
                <w:bCs/>
              </w:rPr>
              <w:t>Persönliche Reflexion / Haltung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488BC6AB" w14:textId="77777777" w:rsidR="0049085E" w:rsidRPr="0049085E" w:rsidRDefault="0049085E" w:rsidP="0049085E">
            <w:r w:rsidRPr="0049085E">
              <w:t>Zeigt Bereitschaft zur Selbstreflexion; entwickelt eine eigene Haltung und erkennt Verantwortlichkeiten im persönlichen und gesellschaftlichen Kontext.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35517AD8" w14:textId="77777777" w:rsidR="0049085E" w:rsidRPr="0049085E" w:rsidRDefault="0049085E" w:rsidP="0049085E">
            <w:r w:rsidRPr="0049085E">
              <w:t>Ansätze von Selbstreflexion erkennbar, Haltung teilweise begründet.</w:t>
            </w:r>
          </w:p>
        </w:tc>
        <w:tc>
          <w:tcPr>
            <w:tcW w:w="0" w:type="auto"/>
            <w:vAlign w:val="center"/>
            <w:hideMark/>
          </w:tcPr>
          <w:p w14:paraId="11E27974" w14:textId="77777777" w:rsidR="0049085E" w:rsidRPr="0049085E" w:rsidRDefault="0049085E" w:rsidP="0049085E">
            <w:r w:rsidRPr="0049085E">
              <w:t>Kaum Reflexion oder Auseinandersetzung mit eigenen Werten und Verantwortlichkeiten.</w:t>
            </w:r>
          </w:p>
        </w:tc>
      </w:tr>
    </w:tbl>
    <w:p w14:paraId="1A17BB6B" w14:textId="77777777" w:rsidR="008D4F39" w:rsidRDefault="008D4F39"/>
    <w:sectPr w:rsidR="008D4F39" w:rsidSect="003123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8E2FA68-F33B-4757-B3F9-3EA595EE58A7}"/>
    <w:embedBold r:id="rId2" w:fontKey="{577200FB-F1D3-4EDF-AF62-2C32E32A3E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0A290C6E-1885-4B89-856D-385CE54D2A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5E"/>
    <w:rsid w:val="00312315"/>
    <w:rsid w:val="0049085E"/>
    <w:rsid w:val="005449DC"/>
    <w:rsid w:val="006F709D"/>
    <w:rsid w:val="008D4F39"/>
    <w:rsid w:val="00B0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5DD2"/>
  <w15:chartTrackingRefBased/>
  <w15:docId w15:val="{36ED675D-2A2C-024A-9772-7B4F69A2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6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Baier, Martin-Herbert</dc:creator>
  <cp:keywords/>
  <dc:description/>
  <cp:lastModifiedBy>Hilber, Walter Markus</cp:lastModifiedBy>
  <cp:revision>3</cp:revision>
  <dcterms:created xsi:type="dcterms:W3CDTF">2025-09-30T06:51:00Z</dcterms:created>
  <dcterms:modified xsi:type="dcterms:W3CDTF">2025-09-30T06:52:00Z</dcterms:modified>
</cp:coreProperties>
</file>